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8617" w14:textId="77777777" w:rsidR="00C558AD" w:rsidRPr="00C558AD" w:rsidRDefault="00C558AD" w:rsidP="00C558AD">
      <w:pPr>
        <w:pBdr>
          <w:top w:val="single" w:sz="2" w:space="0" w:color="EDEDED"/>
          <w:left w:val="single" w:sz="2" w:space="0" w:color="EDEDED"/>
          <w:bottom w:val="single" w:sz="2" w:space="0" w:color="EDEDED"/>
          <w:right w:val="single" w:sz="2" w:space="0" w:color="EDEDED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</w:pPr>
      <w:r w:rsidRPr="00C558AD"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  <w:t>Tijdens de cursus Trainer Weerbaarheid neem je alle fasen en aspecten van een training door: van intake tot afronding. Zo krijg je zicht op het hele traject dat je met de deelnemers aan een weerbaarheidstraining doorloopt. Je verdiept je in drie thema’s: kracht, ja-en-nee-gevoelens en grenzen.</w:t>
      </w:r>
    </w:p>
    <w:p w14:paraId="6BBDE7D6" w14:textId="77777777" w:rsidR="00C558AD" w:rsidRPr="00C558AD" w:rsidRDefault="00C558AD" w:rsidP="00C558AD">
      <w:pPr>
        <w:pBdr>
          <w:top w:val="single" w:sz="2" w:space="0" w:color="EDEDED"/>
          <w:left w:val="single" w:sz="2" w:space="0" w:color="EDEDED"/>
          <w:bottom w:val="single" w:sz="2" w:space="0" w:color="EDEDED"/>
          <w:right w:val="single" w:sz="2" w:space="0" w:color="EDEDED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nl-NL"/>
        </w:rPr>
      </w:pPr>
      <w:r w:rsidRPr="00C558A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nl-NL"/>
        </w:rPr>
        <w:t>Basiselementen</w:t>
      </w:r>
    </w:p>
    <w:p w14:paraId="6F73E185" w14:textId="77777777" w:rsidR="00C558AD" w:rsidRPr="00C558AD" w:rsidRDefault="00C558AD" w:rsidP="00C558AD">
      <w:pPr>
        <w:pBdr>
          <w:top w:val="single" w:sz="2" w:space="0" w:color="EDEDED"/>
          <w:left w:val="single" w:sz="2" w:space="0" w:color="EDEDED"/>
          <w:bottom w:val="single" w:sz="2" w:space="0" w:color="EDEDED"/>
          <w:right w:val="single" w:sz="2" w:space="0" w:color="EDEDED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</w:pPr>
      <w:r w:rsidRPr="00C558AD"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  <w:t>Je oefent met basisbeginselen op het vlak van voor jezelf opkomen. Ook ga je in deze cursus in op de belangrijkste basiselementen van een weerbaarheidstraining, zoals:</w:t>
      </w:r>
    </w:p>
    <w:p w14:paraId="4B9F90FE" w14:textId="77777777" w:rsidR="00C558AD" w:rsidRPr="00C558AD" w:rsidRDefault="00C558AD" w:rsidP="00C558AD">
      <w:pPr>
        <w:numPr>
          <w:ilvl w:val="0"/>
          <w:numId w:val="1"/>
        </w:numPr>
        <w:pBdr>
          <w:top w:val="single" w:sz="2" w:space="0" w:color="EDEDED"/>
          <w:left w:val="single" w:sz="2" w:space="0" w:color="EDEDED"/>
          <w:bottom w:val="single" w:sz="2" w:space="0" w:color="EDEDED"/>
          <w:right w:val="single" w:sz="2" w:space="0" w:color="EDEDED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</w:pPr>
      <w:r w:rsidRPr="00C558AD"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  <w:t>Stevig staan</w:t>
      </w:r>
    </w:p>
    <w:p w14:paraId="438A4CD8" w14:textId="77777777" w:rsidR="00C558AD" w:rsidRPr="00C558AD" w:rsidRDefault="00C558AD" w:rsidP="00C558AD">
      <w:pPr>
        <w:numPr>
          <w:ilvl w:val="0"/>
          <w:numId w:val="1"/>
        </w:numPr>
        <w:pBdr>
          <w:top w:val="single" w:sz="2" w:space="0" w:color="EDEDED"/>
          <w:left w:val="single" w:sz="2" w:space="0" w:color="EDEDED"/>
          <w:bottom w:val="single" w:sz="2" w:space="0" w:color="EDEDED"/>
          <w:right w:val="single" w:sz="2" w:space="0" w:color="EDEDED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</w:pPr>
      <w:r w:rsidRPr="00C558AD"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  <w:t>Expressie</w:t>
      </w:r>
    </w:p>
    <w:p w14:paraId="2BB2DBE1" w14:textId="77777777" w:rsidR="00C558AD" w:rsidRPr="00C558AD" w:rsidRDefault="00C558AD" w:rsidP="00C558AD">
      <w:pPr>
        <w:numPr>
          <w:ilvl w:val="0"/>
          <w:numId w:val="1"/>
        </w:numPr>
        <w:pBdr>
          <w:top w:val="single" w:sz="2" w:space="0" w:color="EDEDED"/>
          <w:left w:val="single" w:sz="2" w:space="0" w:color="EDEDED"/>
          <w:bottom w:val="single" w:sz="2" w:space="0" w:color="EDEDED"/>
          <w:right w:val="single" w:sz="2" w:space="0" w:color="EDEDED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</w:pPr>
      <w:r w:rsidRPr="00C558AD"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  <w:t>Stemgebruik</w:t>
      </w:r>
    </w:p>
    <w:p w14:paraId="07A9FF50" w14:textId="77777777" w:rsidR="00C558AD" w:rsidRPr="00C558AD" w:rsidRDefault="00C558AD" w:rsidP="00C558AD">
      <w:pPr>
        <w:numPr>
          <w:ilvl w:val="0"/>
          <w:numId w:val="1"/>
        </w:numPr>
        <w:pBdr>
          <w:top w:val="single" w:sz="2" w:space="0" w:color="EDEDED"/>
          <w:left w:val="single" w:sz="2" w:space="0" w:color="EDEDED"/>
          <w:bottom w:val="single" w:sz="2" w:space="0" w:color="EDEDED"/>
          <w:right w:val="single" w:sz="2" w:space="0" w:color="EDEDED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</w:pPr>
      <w:r w:rsidRPr="00C558AD">
        <w:rPr>
          <w:rFonts w:ascii="Roboto" w:eastAsia="Times New Roman" w:hAnsi="Roboto" w:cs="Times New Roman"/>
          <w:color w:val="000000"/>
          <w:sz w:val="27"/>
          <w:szCs w:val="27"/>
          <w:lang w:eastAsia="nl-NL"/>
        </w:rPr>
        <w:t>Beweging en lichaamshouding</w:t>
      </w:r>
    </w:p>
    <w:p w14:paraId="2A1AF1C0" w14:textId="77777777" w:rsidR="00C558AD" w:rsidRDefault="00C558AD"/>
    <w:sectPr w:rsidR="00C5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A00002A7" w:usb1="0000004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A5A19"/>
    <w:multiLevelType w:val="multilevel"/>
    <w:tmpl w:val="7C8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AD"/>
    <w:rsid w:val="00C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F963"/>
  <w15:chartTrackingRefBased/>
  <w15:docId w15:val="{F269833D-003E-4FC2-A44B-55B85337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Logchies</dc:creator>
  <cp:keywords/>
  <dc:description/>
  <cp:lastModifiedBy>Hilda Logchies</cp:lastModifiedBy>
  <cp:revision>1</cp:revision>
  <dcterms:created xsi:type="dcterms:W3CDTF">2020-12-10T15:52:00Z</dcterms:created>
  <dcterms:modified xsi:type="dcterms:W3CDTF">2020-12-10T15:53:00Z</dcterms:modified>
</cp:coreProperties>
</file>